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All for 100</w:t>
      </w: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Can you write an expression for 100 which uses all the digits 1 to 9?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2E"/>
    <w:rsid w:val="00066B2E"/>
    <w:rsid w:val="00874E6E"/>
    <w:rsid w:val="00CD4CCE"/>
    <w:rsid w:val="00F82597"/>
    <w:rsid w:val="FF3FC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12</Words>
  <Characters>71</Characters>
  <Lines>1</Lines>
  <Paragraphs>1</Paragraphs>
  <TotalTime>0</TotalTime>
  <ScaleCrop>false</ScaleCrop>
  <LinksUpToDate>false</LinksUpToDate>
  <CharactersWithSpaces>82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2005-02-10T12:21:00Z</dcterms:created>
  <dc:creator>J.Treby</dc:creator>
  <cp:lastModifiedBy>mathssite.com</cp:lastModifiedBy>
  <dcterms:modified xsi:type="dcterms:W3CDTF">2019-04-11T08:53:34Z</dcterms:modified>
  <dc:title>All for 100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